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4A" w:rsidRDefault="0052734A" w:rsidP="0052734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noProof/>
        </w:rPr>
        <w:drawing>
          <wp:anchor distT="0" distB="0" distL="114300" distR="114300" simplePos="0" relativeHeight="251657216" behindDoc="0" locked="0" layoutInCell="1" allowOverlap="1" wp14:anchorId="41A8D0C1" wp14:editId="045D5A61">
            <wp:simplePos x="0" y="0"/>
            <wp:positionH relativeFrom="column">
              <wp:posOffset>2566670</wp:posOffset>
            </wp:positionH>
            <wp:positionV relativeFrom="paragraph">
              <wp:posOffset>-93980</wp:posOffset>
            </wp:positionV>
            <wp:extent cx="57277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4A" w:rsidRDefault="0052734A" w:rsidP="0052734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52734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A97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A978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 ГОРОДА КАРГАТА</w:t>
      </w:r>
    </w:p>
    <w:p w:rsidR="0052734A" w:rsidRDefault="0052734A" w:rsidP="00A978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734A" w:rsidTr="00A978C8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734A" w:rsidRDefault="0052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734A" w:rsidRDefault="0052734A" w:rsidP="00A978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52734A" w:rsidRDefault="0052734A" w:rsidP="0052734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52734A" w:rsidTr="0052734A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4A" w:rsidRDefault="0052734A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734A" w:rsidRDefault="00A978C8" w:rsidP="00A978C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25.04.2018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978C8" w:rsidRDefault="00A978C8" w:rsidP="00A978C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52734A" w:rsidRDefault="0052734A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34A" w:rsidRDefault="0052734A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2734A" w:rsidRDefault="0052734A" w:rsidP="00A978C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A978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</w:tbl>
    <w:p w:rsidR="0052734A" w:rsidRDefault="0052734A" w:rsidP="0052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C8" w:rsidRDefault="00A978C8" w:rsidP="0052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52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A978C8" w:rsidRDefault="00A978C8" w:rsidP="0052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C8" w:rsidRPr="0052734A" w:rsidRDefault="00A978C8" w:rsidP="00527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A978C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В целях обеспечения и повышения комфортности условий проживания граждан, поддержания и улучшения санитарного и эстетического состояния территории города, </w:t>
      </w:r>
      <w:r w:rsidR="00B651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  <w:r w:rsidR="004937B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Уставом города Каргата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7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Назначить п</w:t>
      </w:r>
      <w:r w:rsidR="007A1CA7">
        <w:rPr>
          <w:rFonts w:ascii="Times New Roman" w:hAnsi="Times New Roman" w:cs="Times New Roman"/>
          <w:sz w:val="24"/>
          <w:szCs w:val="24"/>
        </w:rPr>
        <w:t xml:space="preserve">убличные слушания по проекту </w:t>
      </w:r>
      <w:r>
        <w:rPr>
          <w:rFonts w:ascii="Times New Roman" w:hAnsi="Times New Roman" w:cs="Times New Roman"/>
          <w:sz w:val="24"/>
          <w:szCs w:val="24"/>
        </w:rPr>
        <w:t>решения Совета депутатов города Каргата  Каргатского района Нов</w:t>
      </w:r>
      <w:r w:rsidR="004937B8">
        <w:rPr>
          <w:rFonts w:ascii="Times New Roman" w:hAnsi="Times New Roman" w:cs="Times New Roman"/>
          <w:sz w:val="24"/>
          <w:szCs w:val="24"/>
        </w:rPr>
        <w:t xml:space="preserve">осибирской области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Новосибирской области»;</w:t>
      </w:r>
    </w:p>
    <w:p w:rsidR="0052734A" w:rsidRDefault="0052734A" w:rsidP="00A978C8">
      <w:pPr>
        <w:pStyle w:val="a4"/>
        <w:ind w:firstLine="357"/>
      </w:pPr>
      <w:r>
        <w:t>2.</w:t>
      </w:r>
      <w:r w:rsidR="00A978C8">
        <w:t xml:space="preserve"> </w:t>
      </w:r>
      <w:r>
        <w:t>Создать рабочую группу по подготовке и проведению публичных слушаний в следующем составе:</w:t>
      </w:r>
    </w:p>
    <w:p w:rsidR="0052734A" w:rsidRDefault="0052734A" w:rsidP="00A978C8">
      <w:pPr>
        <w:pStyle w:val="a4"/>
        <w:ind w:firstLine="357"/>
      </w:pPr>
      <w:r>
        <w:t>Пономаренко В.В. –  глава   города Каргата - председатель комиссии;</w:t>
      </w:r>
    </w:p>
    <w:p w:rsidR="00A978C8" w:rsidRDefault="00A978C8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Е.В. –  специалист</w:t>
      </w:r>
      <w:r>
        <w:rPr>
          <w:rFonts w:ascii="Times New Roman" w:hAnsi="Times New Roman" w:cs="Times New Roman"/>
          <w:sz w:val="24"/>
          <w:szCs w:val="24"/>
        </w:rPr>
        <w:t xml:space="preserve"> 1 разряда</w:t>
      </w:r>
      <w:r>
        <w:rPr>
          <w:rFonts w:ascii="Times New Roman" w:hAnsi="Times New Roman" w:cs="Times New Roman"/>
          <w:sz w:val="24"/>
          <w:szCs w:val="24"/>
        </w:rPr>
        <w:t xml:space="preserve"> - секретарь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34A" w:rsidRDefault="0052734A" w:rsidP="00A978C8">
      <w:pPr>
        <w:pStyle w:val="a4"/>
        <w:ind w:firstLine="357"/>
      </w:pPr>
      <w:r>
        <w:t xml:space="preserve">Члены комиссии: </w:t>
      </w:r>
    </w:p>
    <w:p w:rsidR="004937B8" w:rsidRDefault="004937B8" w:rsidP="00A978C8">
      <w:pPr>
        <w:pStyle w:val="a4"/>
        <w:ind w:firstLine="357"/>
      </w:pPr>
      <w:proofErr w:type="spellStart"/>
      <w:r>
        <w:t>Килибаев</w:t>
      </w:r>
      <w:proofErr w:type="spellEnd"/>
      <w:r>
        <w:t xml:space="preserve"> И.К. – заместитель главы администрации города Каргата;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Чубко А.Г.  -  председатель Совета депутатов города Каргата (по согласованию);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Бобылев В.Ф.- депутат Совета депутатов города Каргата (по согласованию);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Е.Ю. – ведущий специалист администрации города Каргата; 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Клеккер О.Г. – ведущий специалист администрации города Каргата</w:t>
      </w:r>
    </w:p>
    <w:p w:rsidR="0052734A" w:rsidRDefault="00A978C8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734A">
        <w:rPr>
          <w:rFonts w:ascii="Times New Roman" w:hAnsi="Times New Roman" w:cs="Times New Roman"/>
          <w:sz w:val="24"/>
          <w:szCs w:val="24"/>
        </w:rPr>
        <w:t>Место расположения комиссии, в том числе и по приему предложений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sz w:val="24"/>
          <w:szCs w:val="24"/>
        </w:rPr>
        <w:t>повестке слушаний: г. Каргат, ул. Транспортная, 14, администрация города Каргата, контактные телефоны: 22-388.</w:t>
      </w:r>
    </w:p>
    <w:p w:rsidR="0052734A" w:rsidRDefault="0052734A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Населению города Каргата предлагается письменно подавать свои рекомендации и предложения по повестке слушаний в комиссию в кабинет № 2 администрации города Каргата. Материалы по повестке публичных слушаний можно получить в кабинете № 2 администрации города Каргата.</w:t>
      </w:r>
    </w:p>
    <w:p w:rsidR="007A1CA7" w:rsidRDefault="007A1CA7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1CA7">
        <w:rPr>
          <w:rFonts w:ascii="Times New Roman" w:hAnsi="Times New Roman" w:cs="Times New Roman"/>
          <w:sz w:val="24"/>
          <w:szCs w:val="24"/>
        </w:rPr>
        <w:t>.</w:t>
      </w:r>
      <w:r w:rsidR="00A978C8">
        <w:rPr>
          <w:rFonts w:ascii="Times New Roman" w:hAnsi="Times New Roman" w:cs="Times New Roman"/>
          <w:sz w:val="24"/>
          <w:szCs w:val="24"/>
        </w:rPr>
        <w:t xml:space="preserve"> </w:t>
      </w:r>
      <w:r w:rsidRPr="007A1CA7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 на 11 мая</w:t>
      </w:r>
      <w:r w:rsidRPr="007A1CA7">
        <w:rPr>
          <w:rFonts w:ascii="Times New Roman" w:hAnsi="Times New Roman" w:cs="Times New Roman"/>
          <w:sz w:val="24"/>
          <w:szCs w:val="24"/>
        </w:rPr>
        <w:t xml:space="preserve"> 2018 года в 10-00 часов, определив место проведения: г. Каргат, МКУК «Юность», ул. Вокзальная,7а. </w:t>
      </w:r>
    </w:p>
    <w:p w:rsidR="007A1CA7" w:rsidRDefault="007A1CA7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7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и материалы опубликовать в «Официальном вестнике города </w:t>
      </w:r>
      <w:r w:rsidR="00A978C8">
        <w:rPr>
          <w:rFonts w:ascii="Times New Roman" w:hAnsi="Times New Roman" w:cs="Times New Roman"/>
          <w:sz w:val="24"/>
          <w:szCs w:val="24"/>
        </w:rPr>
        <w:t>Каргата».</w:t>
      </w:r>
    </w:p>
    <w:p w:rsidR="007A1CA7" w:rsidRDefault="007A1CA7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7A1CA7" w:rsidRDefault="007A1CA7" w:rsidP="00A97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978C8" w:rsidRDefault="00A978C8" w:rsidP="007A1C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</w:p>
    <w:p w:rsidR="0052734A" w:rsidRDefault="0052734A" w:rsidP="007A1C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</w:t>
      </w:r>
      <w:r w:rsidR="00A978C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78C8">
        <w:rPr>
          <w:rFonts w:ascii="Times New Roman" w:hAnsi="Times New Roman" w:cs="Times New Roman"/>
          <w:sz w:val="24"/>
          <w:szCs w:val="24"/>
        </w:rPr>
        <w:t xml:space="preserve">              В.В. Пономаренко</w:t>
      </w:r>
    </w:p>
    <w:p w:rsidR="007A1CA7" w:rsidRDefault="007A1CA7" w:rsidP="00527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8C8" w:rsidRDefault="00A978C8" w:rsidP="00527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8C8" w:rsidRDefault="00A978C8" w:rsidP="00527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52734A" w:rsidRDefault="0052734A" w:rsidP="005273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7D03FA" w:rsidRDefault="0052734A" w:rsidP="00A978C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22388</w:t>
      </w:r>
      <w:bookmarkEnd w:id="0"/>
    </w:p>
    <w:sectPr w:rsidR="007D03FA" w:rsidSect="007A1C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DB"/>
    <w:rsid w:val="002046B6"/>
    <w:rsid w:val="004937B8"/>
    <w:rsid w:val="0052734A"/>
    <w:rsid w:val="006208DB"/>
    <w:rsid w:val="007A1CA7"/>
    <w:rsid w:val="007D03FA"/>
    <w:rsid w:val="00837C99"/>
    <w:rsid w:val="00943FB2"/>
    <w:rsid w:val="00A978C8"/>
    <w:rsid w:val="00B651B0"/>
    <w:rsid w:val="00BF02B6"/>
    <w:rsid w:val="00E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208DB"/>
    <w:rPr>
      <w:rFonts w:ascii="Times New Roman" w:hAnsi="Times New Roman" w:cs="Times New Roman" w:hint="default"/>
      <w:color w:val="106BBE"/>
    </w:rPr>
  </w:style>
  <w:style w:type="paragraph" w:styleId="a4">
    <w:name w:val="Body Text"/>
    <w:basedOn w:val="a"/>
    <w:link w:val="a5"/>
    <w:semiHidden/>
    <w:unhideWhenUsed/>
    <w:rsid w:val="005273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2734A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208DB"/>
    <w:rPr>
      <w:rFonts w:ascii="Times New Roman" w:hAnsi="Times New Roman" w:cs="Times New Roman" w:hint="default"/>
      <w:color w:val="106BBE"/>
    </w:rPr>
  </w:style>
  <w:style w:type="paragraph" w:styleId="a4">
    <w:name w:val="Body Text"/>
    <w:basedOn w:val="a"/>
    <w:link w:val="a5"/>
    <w:semiHidden/>
    <w:unhideWhenUsed/>
    <w:rsid w:val="005273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2734A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Office</cp:lastModifiedBy>
  <cp:revision>2</cp:revision>
  <dcterms:created xsi:type="dcterms:W3CDTF">2018-05-14T04:27:00Z</dcterms:created>
  <dcterms:modified xsi:type="dcterms:W3CDTF">2018-05-14T04:27:00Z</dcterms:modified>
</cp:coreProperties>
</file>